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07" w:rsidRPr="00AC6E07" w:rsidRDefault="00AC6E07" w:rsidP="00AC6E07">
      <w:pPr>
        <w:shd w:val="clear" w:color="auto" w:fill="FFFFFF"/>
        <w:spacing w:before="100" w:beforeAutospacing="1" w:after="270"/>
        <w:outlineLvl w:val="1"/>
        <w:rPr>
          <w:rFonts w:ascii="Times New Roman" w:eastAsia="Times New Roman" w:hAnsi="Times New Roman" w:cs="Times New Roman"/>
          <w:color w:val="D83B01"/>
          <w:sz w:val="40"/>
          <w:szCs w:val="40"/>
          <w:lang w:eastAsia="ro-RO"/>
        </w:rPr>
      </w:pPr>
      <w:r w:rsidRPr="00AC6E07">
        <w:rPr>
          <w:rFonts w:ascii="Times New Roman" w:eastAsia="Times New Roman" w:hAnsi="Times New Roman" w:cs="Times New Roman"/>
          <w:color w:val="D83B01"/>
          <w:sz w:val="40"/>
          <w:szCs w:val="40"/>
          <w:lang w:eastAsia="ro-RO"/>
        </w:rPr>
        <w:t>Cuvinte cheie SQL comune care se pot utiliza într-o subinterogare</w:t>
      </w:r>
    </w:p>
    <w:p w:rsidR="00AC6E07" w:rsidRPr="00AC6E07" w:rsidRDefault="00AC6E07" w:rsidP="00AC6E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o-RO"/>
        </w:rPr>
        <w:t>Există câteva cuvinte cheie SQL care se pot utiliza într-o subinterogare:</w:t>
      </w:r>
    </w:p>
    <w:p w:rsidR="00AC6E07" w:rsidRPr="00AC6E07" w:rsidRDefault="00AC6E07" w:rsidP="00AC6E07">
      <w:pPr>
        <w:shd w:val="clear" w:color="auto" w:fill="FFFFFF"/>
        <w:spacing w:beforeAutospacing="1" w:afterAutospacing="1" w:line="27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b/>
          <w:bCs/>
          <w:caps/>
          <w:color w:val="767676"/>
          <w:sz w:val="24"/>
          <w:szCs w:val="24"/>
          <w:lang w:eastAsia="ro-RO"/>
        </w:rPr>
        <w:t>NOTĂ :</w:t>
      </w:r>
      <w:r w:rsidRPr="00AC6E07">
        <w:rPr>
          <w:rFonts w:ascii="Times New Roman" w:eastAsia="Times New Roman" w:hAnsi="Times New Roman" w:cs="Times New Roman"/>
          <w:color w:val="767676"/>
          <w:sz w:val="24"/>
          <w:szCs w:val="24"/>
          <w:lang w:eastAsia="ro-RO"/>
        </w:rPr>
        <w:t> Această listă nu este exhaustivă. Aveți posibilitatea să utilizați orice cuvânt cheie SQL valid într-o subinterogare, în afară de cuvinte cheie de definiție de date.</w:t>
      </w:r>
    </w:p>
    <w:p w:rsidR="00AC6E07" w:rsidRPr="00AC6E07" w:rsidRDefault="00AC6E07" w:rsidP="00AC6E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150"/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o-RO"/>
        </w:rPr>
        <w:t>ALL</w:t>
      </w:r>
      <w:r w:rsidRPr="00AC6E07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o-RO"/>
        </w:rPr>
        <w:t>  </w:t>
      </w: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>  Utilizați ALL într-o clauză WHERE pentru a regăsi rândurile care satisfac o condiție la compararea cu fiecare rând returnat de subinterogare.</w:t>
      </w:r>
    </w:p>
    <w:p w:rsidR="00AC6E07" w:rsidRPr="00AC6E07" w:rsidRDefault="00AC6E07" w:rsidP="00AC6E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</w:pPr>
      <w:bookmarkStart w:id="0" w:name="__goback"/>
      <w:bookmarkEnd w:id="0"/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>De exemplu, să presupunem că analizați date despre elevii de la un colegiu. Elevii trebuie să aibă o medie minimă, care variază după tipul de examen de bacalaureat. Examenele de bacalaureat și mediile lor minime sunt stocate într-un tabel denumit Bacalaureate și informațiile relevante despre elevi sunt stocate într-un tabel denumit Înregistrări_elevi.</w:t>
      </w:r>
    </w:p>
    <w:p w:rsidR="00AC6E07" w:rsidRPr="00AC6E07" w:rsidRDefault="00AC6E07" w:rsidP="00AC6E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 xml:space="preserve">Pentru a vedea o listă de examene de bacalaureat (și mediile lor minime) pentru care fiecare </w:t>
      </w:r>
      <w:r w:rsidRPr="00AC6E07">
        <w:rPr>
          <w:rFonts w:ascii="Times New Roman" w:eastAsia="Times New Roman" w:hAnsi="Times New Roman" w:cs="Times New Roman"/>
          <w:sz w:val="24"/>
          <w:szCs w:val="24"/>
          <w:lang w:eastAsia="ro-RO"/>
        </w:rPr>
        <w:t>student are nota la examen mai mare decât media minimă, utilizați următoarea interogare:</w:t>
      </w:r>
    </w:p>
    <w:p w:rsidR="00AC6E07" w:rsidRPr="00AC6E07" w:rsidRDefault="00AC6E07" w:rsidP="00AC6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o-RO"/>
        </w:rPr>
      </w:pP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o-RO"/>
        </w:rPr>
        <w:t xml:space="preserve">SELECT [Bacalaureat], [Medie_min] 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o-RO"/>
        </w:rPr>
        <w:br/>
        <w:t>FROM [Bacalaureate]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o-RO"/>
        </w:rPr>
        <w:br/>
        <w:t xml:space="preserve">WHERE [Medie_min] 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/>
          <w:lang w:eastAsia="ro-RO"/>
        </w:rPr>
        <w:t>&lt; ALL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/>
          <w:lang w:eastAsia="ro-RO"/>
        </w:rPr>
        <w:br/>
        <w:t>(SELECT [Medie] FROM [Înregistrări_elevi]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/>
          <w:lang w:eastAsia="ro-RO"/>
        </w:rPr>
        <w:br/>
        <w:t xml:space="preserve"> WHERE [Înregistrări_elevi].[Bacalaureat]=[Bacalaureate].[Bacalaureat]);</w:t>
      </w:r>
    </w:p>
    <w:p w:rsidR="00AC6E07" w:rsidRPr="00AC6E07" w:rsidRDefault="00AC6E07" w:rsidP="00AC6E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150"/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o-RO"/>
        </w:rPr>
        <w:t>ANY</w:t>
      </w:r>
      <w:r w:rsidRPr="00AC6E07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o-RO"/>
        </w:rPr>
        <w:t> </w:t>
      </w: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>   Utilizați ANY într-o clauză WHERE pentru a regăsi rândurile care satisfac o condiție la compararea cu cel puțin unul dintre rândurile returnate de subinterogare.</w:t>
      </w:r>
    </w:p>
    <w:p w:rsidR="00AC6E07" w:rsidRPr="00AC6E07" w:rsidRDefault="00AC6E07" w:rsidP="00AC6E07">
      <w:pPr>
        <w:shd w:val="clear" w:color="auto" w:fill="FFFFFF"/>
        <w:spacing w:before="100" w:beforeAutospacing="1" w:after="100" w:afterAutospacing="1"/>
        <w:ind w:left="-150"/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>De exemplu, să presupunem că analizați date despre elevii de la un colegiu. Elevii trebuie să aibă o medie minimă, care variază după tipul de examen de bacalaureat. Examenele de bacalaureat și mediile lor minime sunt stocate într-un tabel denumit Bacalaureate și informațiile relevante despre elevi sunt stocate într-un tabel denumit Înregistrări_elevi.</w:t>
      </w:r>
    </w:p>
    <w:p w:rsidR="00AC6E07" w:rsidRPr="00AC6E07" w:rsidRDefault="00AC6E07" w:rsidP="00AC6E07">
      <w:pPr>
        <w:shd w:val="clear" w:color="auto" w:fill="FFFFFF"/>
        <w:spacing w:before="100" w:beforeAutospacing="1" w:after="100" w:afterAutospacing="1"/>
        <w:ind w:left="-150"/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>Pentru a vedea o listă de examene de bacalaureat (și mediile lor minime) pentru care un student are nota la examen mai mică decât media minimă, utilizați următoarea interogare:</w:t>
      </w:r>
    </w:p>
    <w:p w:rsidR="00AC6E07" w:rsidRPr="00AC6E07" w:rsidRDefault="00AC6E07" w:rsidP="00AC6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left="-150"/>
        <w:rPr>
          <w:rFonts w:ascii="Times New Roman" w:eastAsia="Times New Roman" w:hAnsi="Times New Roman" w:cs="Times New Roman"/>
          <w:color w:val="363636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t xml:space="preserve">SELECT [Bacalaureat], [Medie_min] 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br/>
        <w:t>FROM [Bacalaureate]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br/>
        <w:t xml:space="preserve">WHERE [Medie_min] &gt; 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t>ANY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br/>
        <w:t>(SELECT [Medie] FROM [Înregistrări_elevi]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br/>
      </w:r>
      <w:r w:rsidRPr="00AC6E07">
        <w:rPr>
          <w:rFonts w:ascii="Times New Roman" w:eastAsia="Times New Roman" w:hAnsi="Times New Roman" w:cs="Times New Roman"/>
          <w:color w:val="363636"/>
          <w:sz w:val="24"/>
          <w:szCs w:val="24"/>
          <w:lang w:eastAsia="ro-RO"/>
        </w:rPr>
        <w:t xml:space="preserve"> WHERE [Înregistrări_elevi].[Bacalaureat]=[Bacalaureate].[Bacalaureat]);</w:t>
      </w:r>
    </w:p>
    <w:p w:rsidR="00AC6E07" w:rsidRPr="00AC6E07" w:rsidRDefault="00AC6E07" w:rsidP="00AC6E07">
      <w:pPr>
        <w:shd w:val="clear" w:color="auto" w:fill="FFFFFF"/>
        <w:spacing w:before="100" w:beforeAutospacing="1" w:after="100" w:afterAutospacing="1" w:line="270" w:lineRule="atLeast"/>
        <w:ind w:left="-150"/>
        <w:rPr>
          <w:rFonts w:ascii="Times New Roman" w:eastAsia="Times New Roman" w:hAnsi="Times New Roman" w:cs="Times New Roman"/>
          <w:color w:val="767676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b/>
          <w:bCs/>
          <w:caps/>
          <w:color w:val="767676"/>
          <w:sz w:val="24"/>
          <w:szCs w:val="24"/>
          <w:lang w:eastAsia="ro-RO"/>
        </w:rPr>
        <w:t>NOTĂ :</w:t>
      </w:r>
      <w:r w:rsidRPr="00AC6E07">
        <w:rPr>
          <w:rFonts w:ascii="Times New Roman" w:eastAsia="Times New Roman" w:hAnsi="Times New Roman" w:cs="Times New Roman"/>
          <w:color w:val="767676"/>
          <w:sz w:val="24"/>
          <w:szCs w:val="24"/>
          <w:lang w:eastAsia="ro-RO"/>
        </w:rPr>
        <w:t> De asemenea, se poate utiliza cuvântul cheie SOME pentru același scop; cuvântul cheie SOME este sinonim cu ANY.</w:t>
      </w:r>
    </w:p>
    <w:p w:rsidR="00AC6E07" w:rsidRPr="00AC6E07" w:rsidRDefault="00AC6E07" w:rsidP="00AC6E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150"/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o-RO"/>
        </w:rPr>
        <w:t>EXISTS</w:t>
      </w: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>    Utilizați EXISTS într-o clauză WHERE pentru a indica faptul că o interogare ar trebui să returneze cel puțin un rând. EXISTS poate fi precedat de NOT, pentru a indica faptul că o interogare nu ar trebui să returneze niciun rând.</w:t>
      </w:r>
    </w:p>
    <w:p w:rsidR="00AC6E07" w:rsidRPr="00AC6E07" w:rsidRDefault="00AC6E07" w:rsidP="00AC6E07">
      <w:pPr>
        <w:shd w:val="clear" w:color="auto" w:fill="FFFFFF"/>
        <w:spacing w:before="100" w:beforeAutospacing="1" w:after="100" w:afterAutospacing="1"/>
        <w:ind w:left="-150"/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>De exemplu, următoarea interogare returnează o listă de produse care se găsesc în cel puțin una dintre comenzile existente:</w:t>
      </w:r>
    </w:p>
    <w:p w:rsidR="00AC6E07" w:rsidRPr="00AC6E07" w:rsidRDefault="00AC6E07" w:rsidP="00AC6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left="-15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lastRenderedPageBreak/>
        <w:t>SELECT *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br/>
        <w:t>FROM [Produse]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br/>
        <w:t xml:space="preserve">WHERE 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t>EXISTS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br/>
        <w:t>(SELECT * FROM [Detalii comenzi]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br/>
        <w:t xml:space="preserve"> WHERE [Detalii comenzi].[ID produs]=[Produse].[ID]);</w:t>
      </w:r>
    </w:p>
    <w:p w:rsidR="00AC6E07" w:rsidRPr="00AC6E07" w:rsidRDefault="00AC6E07" w:rsidP="00AC6E07">
      <w:pPr>
        <w:shd w:val="clear" w:color="auto" w:fill="FFFFFF"/>
        <w:spacing w:before="100" w:beforeAutospacing="1" w:after="100" w:afterAutospacing="1"/>
        <w:ind w:left="-150"/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 xml:space="preserve">Utilizând </w:t>
      </w:r>
      <w:r w:rsidRPr="00AC6E0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o-RO"/>
        </w:rPr>
        <w:t>NOT EXISTS</w:t>
      </w: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>, interogarea returnează o listă de produse care nu se găsesc în niciuna dintre comenzile existente:</w:t>
      </w:r>
    </w:p>
    <w:p w:rsidR="00AC6E07" w:rsidRPr="00AC6E07" w:rsidRDefault="00AC6E07" w:rsidP="00AC6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left="-15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t>SELECT *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br/>
        <w:t>FROM [Produse]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br/>
        <w:t xml:space="preserve">WHERE 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t>NOT EXISTS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br/>
        <w:t>(SELECT * FROM [Detalii comenzi]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br/>
      </w:r>
      <w:r w:rsidRPr="00AC6E07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o-RO"/>
        </w:rPr>
        <w:t xml:space="preserve"> 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t>WHERE [Detalii comenzi].[ID produs]=[Produse].[ID]);</w:t>
      </w:r>
    </w:p>
    <w:p w:rsidR="00AC6E07" w:rsidRPr="00AC6E07" w:rsidRDefault="00AC6E07" w:rsidP="00AC6E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150"/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o-RO"/>
        </w:rPr>
        <w:t>IN  </w:t>
      </w: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>  Utilizați IN într-o clauză WHERE pentru a verifica dacă o valoare din rândul curent al interogării principale face parte din setul returnat de subinterogare. IN poate fi precedat de NOT, pentru a verifica dacă o valoare din rândul curent al interogării principale nu face parte din setul returnat de subinterogare.</w:t>
      </w:r>
    </w:p>
    <w:p w:rsidR="00AC6E07" w:rsidRPr="00AC6E07" w:rsidRDefault="00AC6E07" w:rsidP="00AC6E07">
      <w:pPr>
        <w:shd w:val="clear" w:color="auto" w:fill="FFFFFF"/>
        <w:spacing w:before="100" w:beforeAutospacing="1" w:after="100" w:afterAutospacing="1"/>
        <w:ind w:left="-150"/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>De exemplu, următoarea interogare returnează o listă de comenzi (cu date ale comenzilor) care au fost procesate de angajați care nu sunt reprezentanți de vânzări:</w:t>
      </w:r>
    </w:p>
    <w:p w:rsidR="00AC6E07" w:rsidRPr="00AC6E07" w:rsidRDefault="00AC6E07" w:rsidP="00AC6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left="-15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t>SELECT [ID comandă], [Dată comandă]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br/>
        <w:t>FROM [Comenzi]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br/>
        <w:t xml:space="preserve">WHERE [ID angajat] 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t>IN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br/>
        <w:t>(SELECT [ID] FROM [Angajați]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br/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t>WHERE [Ocupație]&lt;&gt;'Reprezentant de vânzări');</w:t>
      </w:r>
    </w:p>
    <w:p w:rsidR="00AC6E07" w:rsidRPr="00AC6E07" w:rsidRDefault="00AC6E07" w:rsidP="00AC6E07">
      <w:pPr>
        <w:shd w:val="clear" w:color="auto" w:fill="FFFFFF"/>
        <w:spacing w:before="100" w:beforeAutospacing="1" w:after="100" w:afterAutospacing="1"/>
        <w:ind w:left="-150"/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 xml:space="preserve">Utilizând </w:t>
      </w:r>
      <w:r w:rsidRPr="00AC6E0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o-RO"/>
        </w:rPr>
        <w:t>NOT IN</w:t>
      </w:r>
      <w:r w:rsidRPr="00AC6E07">
        <w:rPr>
          <w:rFonts w:ascii="Times New Roman" w:eastAsia="Times New Roman" w:hAnsi="Times New Roman" w:cs="Times New Roman"/>
          <w:color w:val="2F2F2F"/>
          <w:sz w:val="24"/>
          <w:szCs w:val="24"/>
          <w:lang w:eastAsia="ro-RO"/>
        </w:rPr>
        <w:t>, scrieți aceeași interogare astfel:</w:t>
      </w:r>
    </w:p>
    <w:p w:rsidR="00AC6E07" w:rsidRPr="00AC6E07" w:rsidRDefault="00AC6E07" w:rsidP="00AC6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left="-15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</w:pP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t>SELECT [ID comandă], [Dată comandă]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br/>
        <w:t>FROM [Comenzi]</w:t>
      </w:r>
      <w:r w:rsidRPr="00AC6E07"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  <w:br/>
        <w:t xml:space="preserve">WHERE [ID angajat] 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t>NOT IN</w:t>
      </w:r>
      <w:bookmarkStart w:id="1" w:name="_GoBack"/>
      <w:bookmarkEnd w:id="1"/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br/>
        <w:t>(SELECT [ID] FROM [Angajați]</w:t>
      </w:r>
      <w:r w:rsidRPr="00AC6E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o-RO"/>
        </w:rPr>
        <w:br/>
        <w:t>WHERE [Ocupație]='Reprezentant de vânzări');</w:t>
      </w:r>
    </w:p>
    <w:p w:rsidR="00AC6E07" w:rsidRPr="00AC6E07" w:rsidRDefault="00AC6E07">
      <w:pPr>
        <w:rPr>
          <w:rFonts w:ascii="Times New Roman" w:hAnsi="Times New Roman" w:cs="Times New Roman"/>
          <w:sz w:val="24"/>
          <w:szCs w:val="24"/>
        </w:rPr>
      </w:pPr>
    </w:p>
    <w:sectPr w:rsidR="00AC6E07" w:rsidRPr="00AC6E07" w:rsidSect="00AC6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295"/>
    <w:multiLevelType w:val="multilevel"/>
    <w:tmpl w:val="D29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E4C09"/>
    <w:multiLevelType w:val="multilevel"/>
    <w:tmpl w:val="9562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07"/>
    <w:rsid w:val="0005063B"/>
    <w:rsid w:val="00AC6E07"/>
    <w:rsid w:val="00C24365"/>
    <w:rsid w:val="00D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6E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E07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AC6E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ocpalertsection">
    <w:name w:val="ocpalertsection"/>
    <w:basedOn w:val="Normal"/>
    <w:rsid w:val="00AC6E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6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6E07"/>
    <w:rPr>
      <w:rFonts w:ascii="Courier New" w:eastAsia="Times New Roman" w:hAnsi="Courier New" w:cs="Courier New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6E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E07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AC6E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ocpalertsection">
    <w:name w:val="ocpalertsection"/>
    <w:basedOn w:val="Normal"/>
    <w:rsid w:val="00AC6E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6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6E07"/>
    <w:rPr>
      <w:rFonts w:ascii="Courier New" w:eastAsia="Times New Roman" w:hAnsi="Courier New" w:cs="Courier New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Cuvinte cheie SQL comune care se pot utiliza într-o subinterogare</vt:lpstr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2016-12-19T07:40:00Z</dcterms:created>
  <dcterms:modified xsi:type="dcterms:W3CDTF">2016-12-19T07:49:00Z</dcterms:modified>
</cp:coreProperties>
</file>