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1C" w:rsidRPr="00266983" w:rsidRDefault="006E521C" w:rsidP="006E521C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266983">
        <w:rPr>
          <w:sz w:val="24"/>
          <w:szCs w:val="24"/>
        </w:rPr>
        <w:t xml:space="preserve">Se citește un număr natural n și apoi n cuvinte, fiecare cu maxim 20 de caractere. </w:t>
      </w:r>
    </w:p>
    <w:p w:rsidR="00806A5D" w:rsidRPr="00266983" w:rsidRDefault="006E521C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Să se afișeze lungimea fiecărui cuvânt citit. </w:t>
      </w:r>
    </w:p>
    <w:p w:rsidR="00806A5D" w:rsidRDefault="006E521C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Ex: n = </w:t>
      </w:r>
      <w:r w:rsidR="00266983">
        <w:rPr>
          <w:sz w:val="24"/>
          <w:szCs w:val="24"/>
        </w:rPr>
        <w:t>4</w:t>
      </w:r>
    </w:p>
    <w:p w:rsidR="00266983" w:rsidRPr="00266983" w:rsidRDefault="00266983" w:rsidP="006E52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joi</w:t>
      </w:r>
    </w:p>
    <w:p w:rsidR="00806A5D" w:rsidRPr="00266983" w:rsidRDefault="006E521C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vineri </w:t>
      </w:r>
    </w:p>
    <w:p w:rsidR="00806A5D" w:rsidRPr="00266983" w:rsidRDefault="006E521C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sambata </w:t>
      </w:r>
    </w:p>
    <w:p w:rsidR="00806A5D" w:rsidRPr="00266983" w:rsidRDefault="006E521C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duminica </w:t>
      </w:r>
    </w:p>
    <w:p w:rsidR="003F1529" w:rsidRPr="00266983" w:rsidRDefault="00806A5D" w:rsidP="006E521C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>S</w:t>
      </w:r>
      <w:r w:rsidR="006E521C" w:rsidRPr="00266983">
        <w:rPr>
          <w:sz w:val="24"/>
          <w:szCs w:val="24"/>
        </w:rPr>
        <w:t xml:space="preserve">e va afișa </w:t>
      </w:r>
      <w:r w:rsidR="00266983">
        <w:rPr>
          <w:sz w:val="24"/>
          <w:szCs w:val="24"/>
        </w:rPr>
        <w:t xml:space="preserve">3 </w:t>
      </w:r>
      <w:r w:rsidR="006E521C" w:rsidRPr="00266983">
        <w:rPr>
          <w:sz w:val="24"/>
          <w:szCs w:val="24"/>
        </w:rPr>
        <w:t>6 7 8</w:t>
      </w:r>
    </w:p>
    <w:p w:rsidR="00806A5D" w:rsidRPr="00266983" w:rsidRDefault="00806A5D" w:rsidP="00806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983">
        <w:rPr>
          <w:sz w:val="24"/>
          <w:szCs w:val="24"/>
        </w:rPr>
        <w:t>Într-un text de maxim 150 caractere (litere mici, litere mari sau spații), să se înlocuiască fiecare literă mică cu litera următoare din alfabet. Litera z se va înlocui cu litera a.</w:t>
      </w:r>
    </w:p>
    <w:p w:rsidR="00806A5D" w:rsidRPr="00266983" w:rsidRDefault="00806A5D" w:rsidP="00806A5D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 Ex: pentru șirul: Azi e VINERI., se va afișa Aaj f VINERI.</w:t>
      </w:r>
    </w:p>
    <w:p w:rsidR="00806A5D" w:rsidRPr="00266983" w:rsidRDefault="00806A5D" w:rsidP="00806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983">
        <w:rPr>
          <w:sz w:val="24"/>
          <w:szCs w:val="24"/>
        </w:rPr>
        <w:t xml:space="preserve">Se citește un text format din litere mici ale alfabetului englez și spații, maxim 255 caractere. Formați cu ajutorul primelor 3 caractere cifră din șir numărul corespunzător, dacă în șir nu există 3 caractere cifră, afișați mesajul cifre insuficiente. Ex: dacă șirul este: vineri 12 octombrie 2018 se va afișa numărul 122, iar dacă șirul este vineri 12 octombrie, se va afișa cifre insuficiente. </w:t>
      </w:r>
    </w:p>
    <w:p w:rsidR="00266983" w:rsidRPr="00266983" w:rsidRDefault="00266983" w:rsidP="00806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983">
        <w:rPr>
          <w:sz w:val="24"/>
          <w:szCs w:val="24"/>
        </w:rPr>
        <w:t xml:space="preserve">Se citește un cuvânt format din litere mici. Să se afișeze cuvintele care se obțin prin eliminarea succesivă a primei și ultimei litere din șirul citit.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>Exemplu:informatica se afișează pe ecran cuvintele: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 informatica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nformatic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formati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ormat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rma </w:t>
      </w:r>
    </w:p>
    <w:p w:rsidR="00806A5D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>m</w:t>
      </w:r>
    </w:p>
    <w:p w:rsidR="00266983" w:rsidRPr="00266983" w:rsidRDefault="00266983" w:rsidP="002669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983">
        <w:rPr>
          <w:sz w:val="24"/>
          <w:szCs w:val="24"/>
        </w:rPr>
        <w:t xml:space="preserve">Se citeşte un text cu cel mult 255 de caractere. Scrieţi un program care să modifice textul citit astfel: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a) Transformaţi toate literele în majuscule;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b) Transformaţi toate literele în minuscule;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c) Transformaţi toate literele mari în litere mici şi literele mici în litere mari;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 xml:space="preserve">d) Transformaţi fiecare cuvânt text astfel încât să fie scris cu prima literă mare; </w:t>
      </w:r>
    </w:p>
    <w:p w:rsidR="00266983" w:rsidRPr="00266983" w:rsidRDefault="00266983" w:rsidP="00266983">
      <w:pPr>
        <w:pStyle w:val="ListParagraph"/>
        <w:rPr>
          <w:sz w:val="24"/>
          <w:szCs w:val="24"/>
        </w:rPr>
      </w:pPr>
      <w:r w:rsidRPr="00266983">
        <w:rPr>
          <w:sz w:val="24"/>
          <w:szCs w:val="24"/>
        </w:rPr>
        <w:t>e) Transformaţi fiecare cuvânt text astfel încât să fie scris cu prima şi ultima literă mare.</w:t>
      </w:r>
    </w:p>
    <w:p w:rsidR="00266983" w:rsidRPr="00266983" w:rsidRDefault="00266983" w:rsidP="002669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983">
        <w:rPr>
          <w:sz w:val="24"/>
          <w:szCs w:val="24"/>
        </w:rPr>
        <w:t>Se citeşte un text de cel mult 255 caractere şi două litere c1 şi c2. Înlocuiţi în textul citit toate apariţiile literei c1 cu litera c2. Exemplu: “abada” , c1=‘a’ şi c2=‘e’ se obține șirul “ebede” .</w:t>
      </w:r>
    </w:p>
    <w:sectPr w:rsidR="00266983" w:rsidRPr="00266983" w:rsidSect="0080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E154A"/>
    <w:multiLevelType w:val="hybridMultilevel"/>
    <w:tmpl w:val="D340F6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1C"/>
    <w:rsid w:val="00266983"/>
    <w:rsid w:val="00523F19"/>
    <w:rsid w:val="006E521C"/>
    <w:rsid w:val="00806A5D"/>
    <w:rsid w:val="008F5D4A"/>
    <w:rsid w:val="00F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2019-10-15T10:40:00Z</dcterms:created>
  <dcterms:modified xsi:type="dcterms:W3CDTF">2019-10-15T10:40:00Z</dcterms:modified>
</cp:coreProperties>
</file>