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2A" w:rsidRPr="007706F9" w:rsidRDefault="007706F9" w:rsidP="00770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06F9">
        <w:rPr>
          <w:rFonts w:ascii="Times New Roman" w:hAnsi="Times New Roman" w:cs="Times New Roman"/>
          <w:sz w:val="28"/>
          <w:szCs w:val="28"/>
        </w:rPr>
        <w:t>Calendarul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olimpiadelor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concursurilor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de MINISTERUL EDUCATIEI (sub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titulatura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trebui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cautate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fisierele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>)</w:t>
      </w:r>
    </w:p>
    <w:p w:rsidR="007706F9" w:rsidRPr="007706F9" w:rsidRDefault="007706F9" w:rsidP="00770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06F9">
        <w:rPr>
          <w:rFonts w:ascii="Times New Roman" w:hAnsi="Times New Roman" w:cs="Times New Roman"/>
          <w:sz w:val="28"/>
          <w:szCs w:val="28"/>
        </w:rPr>
        <w:t>Cal</w:t>
      </w:r>
      <w:r>
        <w:rPr>
          <w:rFonts w:ascii="Times New Roman" w:hAnsi="Times New Roman" w:cs="Times New Roman"/>
          <w:sz w:val="28"/>
          <w:szCs w:val="28"/>
        </w:rPr>
        <w:t>endarul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nationale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judetene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interjudetene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de MEN</w:t>
      </w:r>
    </w:p>
    <w:tbl>
      <w:tblPr>
        <w:tblStyle w:val="TableGrid"/>
        <w:tblpPr w:leftFromText="180" w:rightFromText="180" w:vertAnchor="page" w:horzAnchor="margin" w:tblpY="3916"/>
        <w:tblW w:w="10098" w:type="dxa"/>
        <w:tblLayout w:type="fixed"/>
        <w:tblLook w:val="04A0" w:firstRow="1" w:lastRow="0" w:firstColumn="1" w:lastColumn="0" w:noHBand="0" w:noVBand="1"/>
      </w:tblPr>
      <w:tblGrid>
        <w:gridCol w:w="1908"/>
        <w:gridCol w:w="8190"/>
      </w:tblGrid>
      <w:tr w:rsidR="00A7677F" w:rsidRPr="007706F9" w:rsidTr="00A7677F">
        <w:tc>
          <w:tcPr>
            <w:tcW w:w="1908" w:type="dxa"/>
          </w:tcPr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06F9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8190" w:type="dxa"/>
          </w:tcPr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706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https://www.edu.ro/olimpiade-si-concursuri</w:t>
              </w:r>
            </w:hyperlink>
          </w:p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77F" w:rsidRPr="007706F9" w:rsidTr="00A7677F">
        <w:tc>
          <w:tcPr>
            <w:tcW w:w="1908" w:type="dxa"/>
          </w:tcPr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190" w:type="dxa"/>
          </w:tcPr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706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https://www.edu.ro/ordinul-ministrului-educa%C8%9Biei-na%C8%9Bionale-nr-30162019-privind-aprobarea-calendarului-competi%C8%9Biilor</w:t>
              </w:r>
            </w:hyperlink>
          </w:p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77F" w:rsidRPr="007706F9" w:rsidTr="00A7677F">
        <w:tc>
          <w:tcPr>
            <w:tcW w:w="1908" w:type="dxa"/>
          </w:tcPr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9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190" w:type="dxa"/>
          </w:tcPr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706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http://www.isjbacau.ro/compartiment-management/educatie-permanenta-si-mentorat/caen-2017-caer-2017/view</w:t>
              </w:r>
            </w:hyperlink>
          </w:p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706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http://www.colegiulnationaliasi.ro/index.php?option=com_content&amp;view=category&amp;id=55&amp;Itemid=124</w:t>
              </w:r>
            </w:hyperlink>
          </w:p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77F" w:rsidRPr="007706F9" w:rsidTr="00A7677F">
        <w:tc>
          <w:tcPr>
            <w:tcW w:w="1908" w:type="dxa"/>
          </w:tcPr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F9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190" w:type="dxa"/>
          </w:tcPr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706F9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https://www.edu.ro/calendarul-olimpiadelor-%C8%99i-concursurilor-%C8%99colare-interna%C8%9Bionale-desf%C4%83%C8%99urate-%C3%AEn-rom%C3%A2nia-%C8%99i-%C3%AEn</w:t>
              </w:r>
            </w:hyperlink>
          </w:p>
          <w:p w:rsidR="00A7677F" w:rsidRPr="007706F9" w:rsidRDefault="00A7677F" w:rsidP="00A7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6F9" w:rsidRDefault="007706F9" w:rsidP="00770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06F9">
        <w:rPr>
          <w:rFonts w:ascii="Times New Roman" w:hAnsi="Times New Roman" w:cs="Times New Roman"/>
          <w:sz w:val="28"/>
          <w:szCs w:val="28"/>
        </w:rPr>
        <w:t>Calendarul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concursurilor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educative </w:t>
      </w:r>
      <w:proofErr w:type="spellStart"/>
      <w:r w:rsidRPr="007706F9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7706F9">
        <w:rPr>
          <w:rFonts w:ascii="Times New Roman" w:hAnsi="Times New Roman" w:cs="Times New Roman"/>
          <w:sz w:val="28"/>
          <w:szCs w:val="28"/>
        </w:rPr>
        <w:t xml:space="preserve"> de MEN</w:t>
      </w:r>
    </w:p>
    <w:sectPr w:rsidR="007706F9" w:rsidSect="00E708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12D7"/>
    <w:multiLevelType w:val="hybridMultilevel"/>
    <w:tmpl w:val="08C6E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2A"/>
    <w:rsid w:val="007706F9"/>
    <w:rsid w:val="00A7677F"/>
    <w:rsid w:val="00BE77C1"/>
    <w:rsid w:val="00C8552A"/>
    <w:rsid w:val="00E7086D"/>
    <w:rsid w:val="00E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55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5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55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5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jbacau.ro/compartiment-management/educatie-permanenta-si-mentorat/caen-2017-caer-2017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.ro/ordinul-ministrului-educa%C8%9Biei-na%C8%9Bionale-nr-30162019-privind-aprobarea-calendarului-competi%C8%9Biil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ro/olimpiade-si-concursur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du.ro/calendarul-olimpiadelor-%C8%99i-concursurilor-%C8%99colare-interna%C8%9Bionale-desf%C4%83%C8%99urate-%C3%AEn-rom%C3%A2nia-%C8%99i-%C3%A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iulnationaliasi.ro/index.php?option=com_content&amp;view=category&amp;id=55&amp;Itemid=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3</cp:revision>
  <dcterms:created xsi:type="dcterms:W3CDTF">2020-05-06T05:46:00Z</dcterms:created>
  <dcterms:modified xsi:type="dcterms:W3CDTF">2020-05-06T06:27:00Z</dcterms:modified>
</cp:coreProperties>
</file>